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7DA" w:rsidP="00BC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BC17DA" w:rsidP="00BC1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BC17DA" w:rsidP="00BC1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7DA" w:rsidP="00BC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  18 марта 2024 года  </w:t>
      </w:r>
    </w:p>
    <w:p w:rsidR="00BC17DA" w:rsidP="00BC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7DA" w:rsidP="00990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 судья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участка № 2 Ханты-Мансийского судебного района  Ханты-Мансийского автономного округа – Югры Новокшенова О.А., рассмотрев в открытом судебном заседании дело об административном правонарушении №5-298-2802/2024, возбужденное по ч.4 ст.12.15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Хакимова </w:t>
      </w:r>
      <w:r w:rsidR="00990E16">
        <w:rPr>
          <w:sz w:val="26"/>
          <w:szCs w:val="26"/>
        </w:rPr>
        <w:t xml:space="preserve">***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C17DA" w:rsidP="00BC17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7DA" w:rsidP="00BC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Хакимов Э.Х. 09.01.2024 в 17 час. 25 мин. </w:t>
      </w:r>
      <w:r w:rsidR="00990E16">
        <w:rPr>
          <w:sz w:val="26"/>
          <w:szCs w:val="26"/>
        </w:rPr>
        <w:t>**</w:t>
      </w:r>
      <w:r w:rsidR="00990E16">
        <w:rPr>
          <w:sz w:val="26"/>
          <w:szCs w:val="26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управляя автомобилем «</w:t>
      </w:r>
      <w:r w:rsidR="00990E16">
        <w:rPr>
          <w:sz w:val="26"/>
          <w:szCs w:val="26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регистрационный знак </w:t>
      </w:r>
      <w:r w:rsidR="00990E16">
        <w:rPr>
          <w:sz w:val="26"/>
          <w:szCs w:val="26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нарушение п.1.3 ПДД РФ в зоне действия дорожного знака 3.20 «обгон запрещен» совершил обгон впереди движущегося транспортного средства с выездом на сторону проезжей части дороги, предназначенной для встречного движения.</w:t>
      </w:r>
    </w:p>
    <w:p w:rsidR="00BC17DA" w:rsidP="00BC17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Хакимов Э.Х в судебном заседании вину признал, пояснил, что дополнений нет.</w:t>
      </w:r>
    </w:p>
    <w:p w:rsidR="00BC17DA" w:rsidP="00BC1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Изучив материалы дела, мировой судья пришел к следующему.</w:t>
      </w:r>
    </w:p>
    <w:p w:rsidR="00BC17DA" w:rsidP="00BC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п.1.3 ПДД РФ, утвержденных постановлением Совета Министров – Правительства РФ от 23.10.1993 года, участники дорожного движения обязаны знать и соблюдать относящиеся к ним требования Правил, знаков и разметки. </w:t>
      </w:r>
    </w:p>
    <w:p w:rsidR="00BC17DA" w:rsidP="00BC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BC17DA" w:rsidP="00BC17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Согласно п.9.1.1 ПДД РФ,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 на любых дорогах с двусторонним движением </w:t>
      </w:r>
      <w:r>
        <w:rPr>
          <w:rFonts w:ascii="Times New Roman" w:hAnsi="Times New Roman" w:cs="Times New Roman"/>
          <w:sz w:val="26"/>
          <w:szCs w:val="26"/>
        </w:rPr>
        <w:t xml:space="preserve">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4" w:anchor="/document/1305770/entry/2011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разметкой 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305770/entry/2013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4" w:anchor="/document/1305770/entry/2111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разметкой 1.11</w:t>
        </w:r>
      </w:hyperlink>
      <w:r>
        <w:rPr>
          <w:rFonts w:ascii="Times New Roman" w:hAnsi="Times New Roman" w:cs="Times New Roman"/>
          <w:sz w:val="26"/>
          <w:szCs w:val="26"/>
        </w:rPr>
        <w:t>, прерывистая линия которой расположена слева.</w:t>
      </w:r>
    </w:p>
    <w:p w:rsidR="00BC17DA" w:rsidP="00BC1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Знак 3.20 "Обгон запрещен"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BC17DA" w:rsidP="00BC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Правил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частью 3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статьи.</w:t>
      </w:r>
    </w:p>
    <w:p w:rsidR="00BC17DA" w:rsidP="00BC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Субъективная сторона правонарушения характеризуется умышленной или неосторожной формой вины.</w:t>
      </w:r>
    </w:p>
    <w:p w:rsidR="00BC17DA" w:rsidP="00BC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части 4 статьи 12.15 КоАП РФ подлежат квалификации действия, которые связаны с нарушением водителями требований Правил дорожного движения, дорожных знаков или разметки, повлекшие выезд на полосу, предназначенную для встречного движения, либо на трамвайные пути встречного направления, за исключением случаев, предусмотренных часть 3 данной статьи. Непосредственно такие требования установлены п.п.9.2, 9.3, 11.4, 15.3, 9.6, 8.6 ПДД РФ. Действия водителя по ч.4 ст.12.15 КоАП РФ можно также квалифицировать при нарушении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 требований дорожных знаков или разметки, которые повлекли выезд на сторону проезжей части дороги, предназначенную для встречного движения (3.20 «Обгон запрещен», 3.22 «Обгон грузовым автомобилем запрещен», 5.11 «Дорога с полосой для маршрутных транспортных средств», 5.15.7 «Направление движения по полосам», дорожной разметки 1.1, 1.3, 1.11 (разделяющих транспортные потоки противоположных направлений), а также нарушение водителем требований дорожного знака 4.3 «Круговое движение», повлекшее движение во встречном направлении по дороге, предназначенной для одностороннего движения).</w:t>
      </w:r>
    </w:p>
    <w:p w:rsidR="00BC17DA" w:rsidP="00BC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Хакимова Э.Х. в совершении вмененного правонарушения подтверждается совокупностью исследованных судом доказательств.  </w:t>
      </w:r>
    </w:p>
    <w:p w:rsidR="00BC17DA" w:rsidP="00BC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hAnsi="Times New Roman" w:cs="Times New Roman"/>
          <w:sz w:val="26"/>
          <w:szCs w:val="26"/>
        </w:rPr>
        <w:t>Протоколом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административном правонарушении. При его составлении разъяснены права, предусмотренные ст.51 Конституции РФ и ст.25.1 КоАП РФ. Протокол об административном правонарушении составлен в соответствии с требованиями КоАП РФ.  </w:t>
      </w:r>
    </w:p>
    <w:p w:rsidR="00BC17DA" w:rsidP="00BC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2)Схемой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происшествия, данные в которой соответствуют обстоятельствам нарушения, указанным в протоколе об административном правонарушении.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  схемой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Хакимов Э.Х был ознакомлен,. </w:t>
      </w:r>
    </w:p>
    <w:p w:rsidR="00BC17DA" w:rsidP="00BC17D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pacing w:val="-1"/>
          <w:sz w:val="26"/>
          <w:szCs w:val="26"/>
        </w:rPr>
        <w:t>Рапортом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сотрудника ГИБДД. </w:t>
      </w:r>
    </w:p>
    <w:p w:rsidR="00BC17DA" w:rsidP="00BC17DA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Дислокацией</w:t>
      </w:r>
      <w:r>
        <w:rPr>
          <w:rFonts w:ascii="Times New Roman" w:hAnsi="Times New Roman" w:cs="Times New Roman"/>
          <w:sz w:val="26"/>
          <w:szCs w:val="26"/>
        </w:rPr>
        <w:t xml:space="preserve"> дорожных знаков.</w:t>
      </w:r>
    </w:p>
    <w:p w:rsidR="00BC17DA" w:rsidP="00BC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5)СД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-диском с видеозаписью.</w:t>
      </w:r>
    </w:p>
    <w:p w:rsidR="00BC17DA" w:rsidP="00BC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BC17DA" w:rsidP="00BC17DA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об административном правонарушении и иные материалы дела в отношении Хакимова Э.Х. составлены в соответствии с требованиями КоАП РФ.     </w:t>
      </w:r>
    </w:p>
    <w:p w:rsidR="00BC17DA" w:rsidP="00BC17DA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Нарушений прав </w:t>
      </w:r>
      <w:r>
        <w:rPr>
          <w:rFonts w:ascii="Times New Roman" w:hAnsi="Times New Roman" w:cs="Times New Roman"/>
          <w:sz w:val="26"/>
          <w:szCs w:val="26"/>
        </w:rPr>
        <w:t>Мухаметбакиева</w:t>
      </w:r>
      <w:r>
        <w:rPr>
          <w:rFonts w:ascii="Times New Roman" w:hAnsi="Times New Roman" w:cs="Times New Roman"/>
          <w:sz w:val="26"/>
          <w:szCs w:val="26"/>
        </w:rPr>
        <w:t xml:space="preserve"> А.А. при составлении административного материала допущено не было. </w:t>
      </w:r>
    </w:p>
    <w:p w:rsidR="00BC17DA" w:rsidP="00BC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hAnsi="Times New Roman" w:cs="Times New Roman"/>
          <w:sz w:val="26"/>
          <w:szCs w:val="26"/>
        </w:rPr>
        <w:t>Хакимова Э.Х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действия по факту выезда в нарушение Правил дорожного движения на сторону проезжей части дороги, предназначенную для встречного движения, за исключением случаев, предусмотренных ч.3 ст.12.15 КоАП РФ, нашли свое подтверждение. </w:t>
      </w:r>
    </w:p>
    <w:p w:rsidR="00BC17DA" w:rsidP="00BC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нарушителя мировой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 квалифицирует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ч.4 ст.12.15 КоАП РФ. </w:t>
      </w:r>
    </w:p>
    <w:p w:rsidR="00BC17DA" w:rsidP="00BC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BC17DA" w:rsidP="00BC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административного наказания, суд учитывает характер правонарушения и его последствия; личность нарушителя. </w:t>
      </w:r>
    </w:p>
    <w:p w:rsidR="00BC17DA" w:rsidP="00BC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BC17DA" w:rsidP="00BC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BC17DA" w:rsidP="00BC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BC17DA" w:rsidP="00BC17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BC17DA" w:rsidP="00BC17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BC17DA" w:rsidP="00BC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Хакимова </w:t>
      </w:r>
      <w:r w:rsidR="00990E16">
        <w:rPr>
          <w:sz w:val="26"/>
          <w:szCs w:val="26"/>
        </w:rPr>
        <w:t xml:space="preserve">*** 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виновным в совершении административного правонарушения, ответственность за совершение которого предусмотрена ч.4 ст.12.15 Кодекса РФ об административных правонарушениях,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5000 (пять тысяч)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рублей. </w:t>
      </w:r>
    </w:p>
    <w:p w:rsidR="00BC17DA" w:rsidP="00BC1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районный  суд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путем подачи жалобы мировому судье в течение 10 суток со дня получения копии постановления.</w:t>
      </w:r>
    </w:p>
    <w:p w:rsidR="00BC17DA" w:rsidP="00BC1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7" w:anchor="sub_315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BC17DA" w:rsidP="00BC1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7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BC17DA" w:rsidP="00BC1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BC17DA" w:rsidP="00BC1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УИН.</w:t>
      </w:r>
    </w:p>
    <w:p w:rsidR="00BC17DA" w:rsidP="00BC17DA">
      <w:pPr>
        <w:pStyle w:val="BodyText2"/>
        <w:ind w:firstLine="567"/>
        <w:rPr>
          <w:szCs w:val="26"/>
        </w:rPr>
      </w:pPr>
    </w:p>
    <w:p w:rsidR="00BC17DA" w:rsidP="00BC17DA">
      <w:pPr>
        <w:pStyle w:val="BodyText2"/>
        <w:rPr>
          <w:szCs w:val="26"/>
        </w:rPr>
      </w:pPr>
    </w:p>
    <w:p w:rsidR="00BC17DA" w:rsidP="00BC17DA">
      <w:pPr>
        <w:pStyle w:val="BodyText2"/>
        <w:rPr>
          <w:szCs w:val="26"/>
        </w:rPr>
      </w:pPr>
      <w:r>
        <w:rPr>
          <w:szCs w:val="26"/>
        </w:rPr>
        <w:t xml:space="preserve">Мировой судья </w:t>
      </w:r>
    </w:p>
    <w:p w:rsidR="00BC17DA" w:rsidP="00BC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2</w:t>
      </w:r>
    </w:p>
    <w:p w:rsidR="00BC17DA" w:rsidP="00BC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</w:t>
      </w:r>
    </w:p>
    <w:p w:rsidR="00BC17DA" w:rsidP="00BC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О.А. Новокшенова  </w:t>
      </w:r>
    </w:p>
    <w:p w:rsidR="00BC17DA" w:rsidP="00BC17D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BC17DA" w:rsidP="00BC17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О.А. Новокшенова</w:t>
      </w:r>
    </w:p>
    <w:p w:rsidR="00BC17DA" w:rsidP="00BC17DA">
      <w:pPr>
        <w:rPr>
          <w:sz w:val="26"/>
          <w:szCs w:val="26"/>
        </w:rPr>
      </w:pPr>
    </w:p>
    <w:p w:rsidR="00BC17DA" w:rsidP="00BC17DA">
      <w:pPr>
        <w:rPr>
          <w:sz w:val="28"/>
          <w:szCs w:val="28"/>
        </w:rPr>
      </w:pPr>
    </w:p>
    <w:p w:rsidR="00BC17DA" w:rsidP="00BC17DA"/>
    <w:p w:rsidR="00BC17DA" w:rsidP="00BC17DA"/>
    <w:p w:rsidR="00BC17DA" w:rsidP="00BC17DA"/>
    <w:p w:rsidR="0098539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51"/>
    <w:rsid w:val="003E0E51"/>
    <w:rsid w:val="00985392"/>
    <w:rsid w:val="00990E16"/>
    <w:rsid w:val="00BC1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73E144-7000-42AD-92CF-95B3506E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17DA"/>
    <w:rPr>
      <w:color w:val="0000FF"/>
      <w:u w:val="single"/>
    </w:rPr>
  </w:style>
  <w:style w:type="paragraph" w:styleId="BodyText">
    <w:name w:val="Body Text"/>
    <w:basedOn w:val="Normal"/>
    <w:link w:val="a"/>
    <w:uiPriority w:val="99"/>
    <w:semiHidden/>
    <w:unhideWhenUsed/>
    <w:rsid w:val="00BC17DA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BC17DA"/>
  </w:style>
  <w:style w:type="paragraph" w:styleId="BodyTextIndent">
    <w:name w:val="Body Text Indent"/>
    <w:basedOn w:val="Normal"/>
    <w:link w:val="a0"/>
    <w:uiPriority w:val="99"/>
    <w:semiHidden/>
    <w:unhideWhenUsed/>
    <w:rsid w:val="00BC17DA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BC17DA"/>
  </w:style>
  <w:style w:type="paragraph" w:styleId="BodyText2">
    <w:name w:val="Body Text 2"/>
    <w:basedOn w:val="Normal"/>
    <w:link w:val="2"/>
    <w:semiHidden/>
    <w:unhideWhenUsed/>
    <w:rsid w:val="00BC17DA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">
    <w:name w:val="Основной текст 2 Знак"/>
    <w:basedOn w:val="DefaultParagraphFont"/>
    <w:link w:val="BodyText2"/>
    <w:semiHidden/>
    <w:rsid w:val="00BC17D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X:\assist_2\&#1051;&#1077;&#1085;&#1072;\&#1040;&#1076;&#1084;&#1080;&#1085;&#1080;&#1089;&#1090;&#1088;&#1072;&#1090;&#1080;&#1074;&#1082;&#1072;\12.15\18.11%201244%20&#1047;&#1072;&#1088;&#1091;&#1073;&#1080;&#1085;%203.20,%201.1.docx" TargetMode="External" /><Relationship Id="rId7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8" Type="http://schemas.openxmlformats.org/officeDocument/2006/relationships/hyperlink" Target="garantF1://12056199.3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